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4229"/>
      </w:tblGrid>
      <w:tr w:rsidR="00E545BF" w:rsidTr="00232BBA">
        <w:tc>
          <w:tcPr>
            <w:tcW w:w="7051" w:type="dxa"/>
            <w:hideMark/>
          </w:tcPr>
          <w:p w:rsidR="00E545BF" w:rsidRDefault="00E545BF">
            <w:pPr>
              <w:pStyle w:val="a3"/>
              <w:snapToGrid w:val="0"/>
              <w:rPr>
                <w:rFonts w:cs="Tahoma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200025</wp:posOffset>
                  </wp:positionV>
                  <wp:extent cx="3885565" cy="1214755"/>
                  <wp:effectExtent l="0" t="0" r="635" b="444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565" cy="1214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9" w:type="dxa"/>
          </w:tcPr>
          <w:p w:rsidR="00E545BF" w:rsidRDefault="00E545BF">
            <w:pPr>
              <w:pStyle w:val="a3"/>
              <w:snapToGrid w:val="0"/>
              <w:jc w:val="center"/>
              <w:rPr>
                <w:rFonts w:cs="Tahoma"/>
              </w:rPr>
            </w:pPr>
          </w:p>
          <w:p w:rsidR="00E545BF" w:rsidRDefault="00E545BF">
            <w:pPr>
              <w:pStyle w:val="a3"/>
              <w:ind w:right="-3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545BF" w:rsidRDefault="00E545BF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Тел.: (863) 256-60-88, 279-50-44</w:t>
            </w:r>
          </w:p>
          <w:p w:rsidR="00E545BF" w:rsidRDefault="00E545BF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E545BF" w:rsidRDefault="00E545BF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факс: (8635) 26-06-68, 26-06-70</w:t>
            </w:r>
          </w:p>
          <w:p w:rsidR="00E545BF" w:rsidRDefault="00E545BF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E545BF" w:rsidRDefault="00E545BF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www.st-stroiy.ru</w:t>
            </w:r>
          </w:p>
        </w:tc>
      </w:tr>
    </w:tbl>
    <w:p w:rsidR="00E545BF" w:rsidRDefault="00E545BF" w:rsidP="00E545BF">
      <w:pPr>
        <w:jc w:val="center"/>
        <w:rPr>
          <w:rFonts w:cs="Tahoma"/>
        </w:rPr>
      </w:pPr>
    </w:p>
    <w:p w:rsidR="00E545BF" w:rsidRDefault="00E545BF" w:rsidP="00E545BF">
      <w:pPr>
        <w:spacing w:line="100" w:lineRule="atLeast"/>
        <w:jc w:val="center"/>
        <w:rPr>
          <w:rFonts w:cs="Tahoma"/>
          <w:b/>
          <w:sz w:val="28"/>
          <w:szCs w:val="28"/>
        </w:rPr>
      </w:pPr>
    </w:p>
    <w:p w:rsidR="00E545BF" w:rsidRDefault="00E545BF" w:rsidP="00E545BF">
      <w:pPr>
        <w:jc w:val="center"/>
        <w:rPr>
          <w:rFonts w:cs="Tahoma"/>
        </w:rPr>
      </w:pPr>
    </w:p>
    <w:p w:rsidR="00E545BF" w:rsidRDefault="00E545BF" w:rsidP="00E545BF">
      <w:pPr>
        <w:jc w:val="center"/>
        <w:rPr>
          <w:rFonts w:cs="Tahoma"/>
          <w:b/>
        </w:rPr>
      </w:pPr>
      <w:r>
        <w:rPr>
          <w:rFonts w:cs="Tahoma"/>
          <w:b/>
        </w:rPr>
        <w:t>Геотекстиль «</w:t>
      </w:r>
      <w:proofErr w:type="spellStart"/>
      <w:r>
        <w:rPr>
          <w:rFonts w:cs="Tahoma"/>
          <w:b/>
        </w:rPr>
        <w:t>Дорнит</w:t>
      </w:r>
      <w:proofErr w:type="spellEnd"/>
      <w:r>
        <w:rPr>
          <w:rFonts w:cs="Tahoma"/>
          <w:b/>
        </w:rPr>
        <w:t xml:space="preserve"> из полиэфирного волокна»</w:t>
      </w:r>
    </w:p>
    <w:p w:rsidR="00E545BF" w:rsidRDefault="00E545BF" w:rsidP="00E545BF">
      <w:pPr>
        <w:jc w:val="center"/>
        <w:rPr>
          <w:rFonts w:cs="Tahoma"/>
        </w:rPr>
      </w:pPr>
    </w:p>
    <w:tbl>
      <w:tblPr>
        <w:tblW w:w="9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6"/>
        <w:gridCol w:w="720"/>
        <w:gridCol w:w="1628"/>
        <w:gridCol w:w="1631"/>
      </w:tblGrid>
      <w:tr w:rsidR="00E545BF" w:rsidTr="00E545BF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Наименование продукции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рулоне /</w:t>
            </w:r>
          </w:p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упаковке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</w:t>
            </w:r>
          </w:p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(руб.)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150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cs="Tahoma"/>
                <w:b/>
                <w:bCs/>
                <w:sz w:val="20"/>
                <w:szCs w:val="20"/>
              </w:rPr>
              <w:t>-06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200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22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26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250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26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99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300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31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350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35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70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400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40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95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450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45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500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45</w:t>
            </w:r>
          </w:p>
        </w:tc>
      </w:tr>
      <w:tr w:rsidR="00E545BF" w:rsidTr="00E545BF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600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BF" w:rsidRDefault="00E545BF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60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cs="Tahoma"/>
                <w:b/>
                <w:bCs/>
                <w:sz w:val="20"/>
                <w:szCs w:val="20"/>
              </w:rPr>
              <w:t>0</w:t>
            </w:r>
          </w:p>
        </w:tc>
      </w:tr>
    </w:tbl>
    <w:p w:rsidR="00E545BF" w:rsidRDefault="00E545BF" w:rsidP="00E545BF">
      <w:pPr>
        <w:rPr>
          <w:rFonts w:cs="Tahoma"/>
        </w:rPr>
      </w:pPr>
    </w:p>
    <w:p w:rsidR="00F458B6" w:rsidRDefault="00F458B6"/>
    <w:sectPr w:rsidR="00F458B6" w:rsidSect="007A1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9B"/>
    <w:rsid w:val="00232BBA"/>
    <w:rsid w:val="0055369B"/>
    <w:rsid w:val="007A1480"/>
    <w:rsid w:val="00E545BF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791E-ECC9-473B-8190-364018A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45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2016-06-24T12:47:00Z</dcterms:created>
  <dcterms:modified xsi:type="dcterms:W3CDTF">2016-06-24T13:48:00Z</dcterms:modified>
</cp:coreProperties>
</file>